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C5EF3" w14:textId="6E1FB3D2" w:rsidR="009B4965" w:rsidRPr="0040657F" w:rsidRDefault="00FC71E8" w:rsidP="0040657F">
      <w:pPr>
        <w:spacing w:line="360" w:lineRule="auto"/>
        <w:jc w:val="center"/>
        <w:rPr>
          <w:b/>
          <w:sz w:val="28"/>
        </w:rPr>
      </w:pPr>
      <w:r>
        <w:rPr>
          <w:noProof/>
        </w:rPr>
        <w:pict w14:anchorId="067FC1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09" o:spid="_x0000_s1026" type="#_x0000_t75" style="position:absolute;left:0;text-align:left;margin-left:837pt;margin-top:980pt;width:27pt;height:22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6" o:title=""/>
            <w10:wrap anchorx="page" anchory="page"/>
          </v:shape>
        </w:pict>
      </w:r>
      <w:r w:rsidR="0067674D">
        <w:rPr>
          <w:rFonts w:hint="eastAsia"/>
          <w:b/>
          <w:sz w:val="28"/>
        </w:rPr>
        <w:t>课题：</w:t>
      </w:r>
      <w:r w:rsidRPr="0040657F">
        <w:rPr>
          <w:rFonts w:hint="eastAsia"/>
          <w:b/>
          <w:sz w:val="28"/>
        </w:rPr>
        <w:t>生态系统的功能（第二课时）</w:t>
      </w:r>
    </w:p>
    <w:p w14:paraId="17F373DC" w14:textId="77777777" w:rsidR="009B4965" w:rsidRPr="0040657F" w:rsidRDefault="00FC71E8" w:rsidP="0040657F">
      <w:pPr>
        <w:spacing w:line="360" w:lineRule="auto"/>
        <w:rPr>
          <w:b/>
          <w:sz w:val="24"/>
        </w:rPr>
      </w:pPr>
      <w:r w:rsidRPr="0040657F">
        <w:rPr>
          <w:rFonts w:hint="eastAsia"/>
          <w:b/>
          <w:sz w:val="24"/>
        </w:rPr>
        <w:t>一、教学目标</w:t>
      </w:r>
    </w:p>
    <w:p w14:paraId="71B081C1" w14:textId="77777777" w:rsidR="009B4965" w:rsidRPr="0040657F" w:rsidRDefault="00FC71E8" w:rsidP="0040657F">
      <w:pPr>
        <w:spacing w:line="360" w:lineRule="auto"/>
        <w:rPr>
          <w:sz w:val="24"/>
        </w:rPr>
      </w:pPr>
      <w:r w:rsidRPr="0040657F">
        <w:rPr>
          <w:rFonts w:hint="eastAsia"/>
          <w:sz w:val="24"/>
        </w:rPr>
        <w:t>1</w:t>
      </w:r>
      <w:r w:rsidR="009A2977">
        <w:rPr>
          <w:rFonts w:hint="eastAsia"/>
          <w:sz w:val="24"/>
        </w:rPr>
        <w:t>．</w:t>
      </w:r>
      <w:r w:rsidRPr="0040657F">
        <w:rPr>
          <w:rFonts w:hint="eastAsia"/>
          <w:sz w:val="24"/>
        </w:rPr>
        <w:t>知道信息传递的种类和作用。</w:t>
      </w:r>
    </w:p>
    <w:p w14:paraId="1B6ECA38" w14:textId="77777777" w:rsidR="009B4965" w:rsidRPr="0040657F" w:rsidRDefault="00FC71E8" w:rsidP="0040657F">
      <w:pPr>
        <w:spacing w:line="360" w:lineRule="auto"/>
        <w:rPr>
          <w:rFonts w:ascii="宋体" w:hAnsi="宋体"/>
          <w:sz w:val="24"/>
        </w:rPr>
      </w:pPr>
      <w:r w:rsidRPr="0040657F">
        <w:rPr>
          <w:rFonts w:ascii="宋体" w:hAnsi="宋体" w:hint="eastAsia"/>
          <w:sz w:val="24"/>
        </w:rPr>
        <w:t>2</w:t>
      </w:r>
      <w:r w:rsidR="009A2977">
        <w:rPr>
          <w:rFonts w:ascii="宋体" w:hAnsi="宋体" w:hint="eastAsia"/>
          <w:sz w:val="24"/>
        </w:rPr>
        <w:t>．</w:t>
      </w:r>
      <w:r w:rsidRPr="0040657F">
        <w:rPr>
          <w:rFonts w:ascii="宋体" w:hAnsi="宋体" w:hint="eastAsia"/>
          <w:sz w:val="24"/>
        </w:rPr>
        <w:t>学会判断不同的信息种类。</w:t>
      </w:r>
    </w:p>
    <w:p w14:paraId="045078A0" w14:textId="77777777" w:rsidR="009B4965" w:rsidRPr="0040657F" w:rsidRDefault="00FC71E8" w:rsidP="0040657F">
      <w:pPr>
        <w:spacing w:line="360" w:lineRule="auto"/>
        <w:rPr>
          <w:sz w:val="24"/>
        </w:rPr>
      </w:pPr>
      <w:r w:rsidRPr="0040657F">
        <w:rPr>
          <w:rFonts w:ascii="宋体" w:hAnsi="宋体" w:hint="eastAsia"/>
          <w:sz w:val="24"/>
        </w:rPr>
        <w:t>3</w:t>
      </w:r>
      <w:r w:rsidR="009A2977">
        <w:rPr>
          <w:rFonts w:ascii="宋体" w:hAnsi="宋体" w:hint="eastAsia"/>
          <w:sz w:val="24"/>
        </w:rPr>
        <w:t>．</w:t>
      </w:r>
      <w:r w:rsidRPr="0040657F">
        <w:rPr>
          <w:sz w:val="24"/>
        </w:rPr>
        <w:t>通过了解生态系统的能量流动</w:t>
      </w:r>
      <w:r w:rsidRPr="0040657F">
        <w:rPr>
          <w:rFonts w:hint="eastAsia"/>
          <w:sz w:val="24"/>
        </w:rPr>
        <w:t>、</w:t>
      </w:r>
      <w:r w:rsidRPr="0040657F">
        <w:rPr>
          <w:sz w:val="24"/>
        </w:rPr>
        <w:t>物质循环</w:t>
      </w:r>
      <w:r w:rsidRPr="0040657F">
        <w:rPr>
          <w:rFonts w:hint="eastAsia"/>
          <w:sz w:val="24"/>
        </w:rPr>
        <w:t>和信息传递</w:t>
      </w:r>
      <w:r w:rsidRPr="0040657F">
        <w:rPr>
          <w:sz w:val="24"/>
        </w:rPr>
        <w:t>，</w:t>
      </w:r>
      <w:r w:rsidRPr="0040657F">
        <w:rPr>
          <w:rFonts w:hint="eastAsia"/>
          <w:sz w:val="24"/>
        </w:rPr>
        <w:t>概括</w:t>
      </w:r>
      <w:r w:rsidRPr="0040657F">
        <w:rPr>
          <w:rFonts w:ascii="宋体" w:hAnsi="宋体" w:cs="宋体"/>
          <w:kern w:val="0"/>
          <w:sz w:val="24"/>
        </w:rPr>
        <w:t>生态系统的</w:t>
      </w:r>
      <w:r w:rsidRPr="0040657F">
        <w:rPr>
          <w:rFonts w:ascii="宋体" w:hAnsi="宋体" w:hint="eastAsia"/>
          <w:sz w:val="24"/>
        </w:rPr>
        <w:t>内涵</w:t>
      </w:r>
      <w:r w:rsidR="009A2977">
        <w:rPr>
          <w:rFonts w:ascii="宋体" w:hAnsi="宋体" w:hint="eastAsia"/>
          <w:sz w:val="24"/>
        </w:rPr>
        <w:t>，</w:t>
      </w:r>
      <w:r w:rsidRPr="0040657F">
        <w:rPr>
          <w:rFonts w:hint="eastAsia"/>
          <w:sz w:val="24"/>
        </w:rPr>
        <w:t>认识</w:t>
      </w:r>
      <w:r w:rsidRPr="0040657F">
        <w:rPr>
          <w:sz w:val="24"/>
        </w:rPr>
        <w:t>生态系统是一个</w:t>
      </w:r>
      <w:r w:rsidRPr="0040657F">
        <w:rPr>
          <w:rFonts w:hint="eastAsia"/>
          <w:sz w:val="24"/>
        </w:rPr>
        <w:t>统一</w:t>
      </w:r>
      <w:r w:rsidRPr="0040657F">
        <w:rPr>
          <w:sz w:val="24"/>
        </w:rPr>
        <w:t>整体的观点。</w:t>
      </w:r>
    </w:p>
    <w:p w14:paraId="1E304108" w14:textId="77777777" w:rsidR="009B4965" w:rsidRPr="0040657F" w:rsidRDefault="00FC71E8" w:rsidP="0040657F">
      <w:pPr>
        <w:spacing w:line="360" w:lineRule="auto"/>
        <w:rPr>
          <w:b/>
          <w:sz w:val="24"/>
        </w:rPr>
      </w:pPr>
      <w:r w:rsidRPr="0040657F">
        <w:rPr>
          <w:rFonts w:hint="eastAsia"/>
          <w:b/>
          <w:sz w:val="24"/>
        </w:rPr>
        <w:t>二、教学重点和难点</w:t>
      </w:r>
    </w:p>
    <w:p w14:paraId="3C3B9E82" w14:textId="77777777" w:rsidR="009B4965" w:rsidRPr="0040657F" w:rsidRDefault="00FC71E8" w:rsidP="0040657F">
      <w:pPr>
        <w:spacing w:line="360" w:lineRule="auto"/>
        <w:rPr>
          <w:sz w:val="24"/>
        </w:rPr>
      </w:pPr>
      <w:r w:rsidRPr="0040657F">
        <w:rPr>
          <w:rFonts w:hint="eastAsia"/>
          <w:sz w:val="24"/>
        </w:rPr>
        <w:t>重点：信息传递方式</w:t>
      </w:r>
    </w:p>
    <w:p w14:paraId="563CA975" w14:textId="77777777" w:rsidR="009B4965" w:rsidRPr="0040657F" w:rsidRDefault="00FC71E8" w:rsidP="0040657F">
      <w:pPr>
        <w:spacing w:line="360" w:lineRule="auto"/>
        <w:rPr>
          <w:sz w:val="24"/>
        </w:rPr>
      </w:pPr>
      <w:r w:rsidRPr="0040657F">
        <w:rPr>
          <w:rFonts w:hint="eastAsia"/>
          <w:sz w:val="24"/>
        </w:rPr>
        <w:t>难点：信息传递的作用，能量流动、物质循环、信息传递的区别和联系。</w:t>
      </w:r>
    </w:p>
    <w:p w14:paraId="6B778B6E" w14:textId="52DE9D7E" w:rsidR="009B4965" w:rsidRPr="0040657F" w:rsidRDefault="009B4965" w:rsidP="0040657F">
      <w:pPr>
        <w:spacing w:line="360" w:lineRule="auto"/>
        <w:rPr>
          <w:b/>
          <w:sz w:val="24"/>
        </w:rPr>
      </w:pPr>
      <w:r w:rsidRPr="0040657F">
        <w:rPr>
          <w:rFonts w:hint="eastAsia"/>
          <w:b/>
          <w:sz w:val="24"/>
        </w:rPr>
        <w:t>三、</w:t>
      </w:r>
      <w:r w:rsidR="00FC71E8" w:rsidRPr="0040657F">
        <w:rPr>
          <w:rFonts w:hint="eastAsia"/>
          <w:b/>
          <w:sz w:val="24"/>
        </w:rPr>
        <w:t>教</w:t>
      </w:r>
      <w:r w:rsidR="00FC71E8" w:rsidRPr="0040657F">
        <w:rPr>
          <w:rFonts w:hint="eastAsia"/>
          <w:b/>
          <w:sz w:val="24"/>
        </w:rPr>
        <w:t>学过程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677"/>
        <w:gridCol w:w="2177"/>
      </w:tblGrid>
      <w:tr w:rsidR="00751501" w14:paraId="6E908A63" w14:textId="77777777" w:rsidTr="004C7946">
        <w:tc>
          <w:tcPr>
            <w:tcW w:w="1668" w:type="dxa"/>
          </w:tcPr>
          <w:p w14:paraId="642CEA9A" w14:textId="77777777" w:rsidR="009B4965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教学内容</w:t>
            </w:r>
          </w:p>
        </w:tc>
        <w:tc>
          <w:tcPr>
            <w:tcW w:w="4677" w:type="dxa"/>
          </w:tcPr>
          <w:p w14:paraId="2A3108AA" w14:textId="77777777" w:rsidR="009B4965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教师活动</w:t>
            </w:r>
          </w:p>
        </w:tc>
        <w:tc>
          <w:tcPr>
            <w:tcW w:w="2177" w:type="dxa"/>
          </w:tcPr>
          <w:p w14:paraId="362618C2" w14:textId="77777777" w:rsidR="009B4965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学生活动</w:t>
            </w:r>
          </w:p>
        </w:tc>
      </w:tr>
      <w:tr w:rsidR="00751501" w14:paraId="2F2B354A" w14:textId="77777777" w:rsidTr="004C7946">
        <w:tc>
          <w:tcPr>
            <w:tcW w:w="1668" w:type="dxa"/>
          </w:tcPr>
          <w:p w14:paraId="3A19F5D8" w14:textId="77777777" w:rsidR="009B4965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复习引入</w:t>
            </w:r>
          </w:p>
        </w:tc>
        <w:tc>
          <w:tcPr>
            <w:tcW w:w="4677" w:type="dxa"/>
          </w:tcPr>
          <w:p w14:paraId="10F93F4E" w14:textId="77777777" w:rsidR="009B4965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问：生态系统的功能？特点？</w:t>
            </w:r>
          </w:p>
          <w:p w14:paraId="44FE5306" w14:textId="77777777" w:rsidR="009B4965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sz w:val="24"/>
              </w:rPr>
              <w:t>P</w:t>
            </w:r>
            <w:r w:rsidRPr="0040657F">
              <w:rPr>
                <w:rFonts w:hint="eastAsia"/>
                <w:sz w:val="24"/>
              </w:rPr>
              <w:t>pt</w:t>
            </w:r>
            <w:r w:rsidR="00A46E5D">
              <w:rPr>
                <w:rFonts w:hint="eastAsia"/>
                <w:sz w:val="24"/>
              </w:rPr>
              <w:t>出示</w:t>
            </w:r>
            <w:r w:rsidRPr="0040657F">
              <w:rPr>
                <w:rFonts w:hint="eastAsia"/>
                <w:sz w:val="24"/>
              </w:rPr>
              <w:t>动物与人交流的图片。</w:t>
            </w:r>
          </w:p>
          <w:p w14:paraId="6BC3F627" w14:textId="77777777" w:rsidR="009B4965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问：你如何与别人交流？传递的都是一些信息。</w:t>
            </w:r>
          </w:p>
          <w:p w14:paraId="57C7225D" w14:textId="77777777" w:rsidR="009B4965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生态系统中也存在各种信息的传递。</w:t>
            </w:r>
          </w:p>
        </w:tc>
        <w:tc>
          <w:tcPr>
            <w:tcW w:w="2177" w:type="dxa"/>
          </w:tcPr>
          <w:p w14:paraId="0D7E2EB8" w14:textId="77777777" w:rsidR="009B4965" w:rsidRPr="0040657F" w:rsidRDefault="0063422B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回答</w:t>
            </w:r>
          </w:p>
          <w:p w14:paraId="3CD2EFA8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观看，回答</w:t>
            </w:r>
          </w:p>
          <w:p w14:paraId="0340DD52" w14:textId="77777777" w:rsidR="0063422B" w:rsidRPr="0040657F" w:rsidRDefault="0063422B" w:rsidP="0040657F">
            <w:pPr>
              <w:spacing w:line="360" w:lineRule="auto"/>
              <w:rPr>
                <w:sz w:val="24"/>
              </w:rPr>
            </w:pPr>
          </w:p>
          <w:p w14:paraId="6A774BBB" w14:textId="77777777" w:rsidR="0063422B" w:rsidRPr="0040657F" w:rsidRDefault="0063422B" w:rsidP="0040657F">
            <w:pPr>
              <w:spacing w:line="360" w:lineRule="auto"/>
              <w:rPr>
                <w:sz w:val="24"/>
              </w:rPr>
            </w:pPr>
          </w:p>
          <w:p w14:paraId="7DA146EF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听讲</w:t>
            </w:r>
          </w:p>
        </w:tc>
      </w:tr>
      <w:tr w:rsidR="00751501" w14:paraId="2746CFE4" w14:textId="77777777" w:rsidTr="004C7946">
        <w:tc>
          <w:tcPr>
            <w:tcW w:w="1668" w:type="dxa"/>
          </w:tcPr>
          <w:p w14:paraId="27A8121B" w14:textId="77777777" w:rsidR="009B4965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三、信息传递</w:t>
            </w:r>
          </w:p>
        </w:tc>
        <w:tc>
          <w:tcPr>
            <w:tcW w:w="4677" w:type="dxa"/>
          </w:tcPr>
          <w:p w14:paraId="75CB4E74" w14:textId="77777777" w:rsidR="009B4965" w:rsidRPr="0040657F" w:rsidRDefault="0063422B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1.</w:t>
            </w:r>
            <w:r w:rsidRPr="0040657F">
              <w:rPr>
                <w:rFonts w:hint="eastAsia"/>
                <w:sz w:val="24"/>
              </w:rPr>
              <w:t>要求学生自主阅读信息传递部分的内容并思考：在生态系统中信息的种类有哪些吗？你怎样去辨别这些信息属于哪种信息类型？</w:t>
            </w:r>
          </w:p>
          <w:p w14:paraId="138D9E45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2.</w:t>
            </w:r>
            <w:r w:rsidR="0040657F">
              <w:rPr>
                <w:rFonts w:hint="eastAsia"/>
                <w:sz w:val="24"/>
              </w:rPr>
              <w:t xml:space="preserve"> </w:t>
            </w:r>
            <w:r w:rsidRPr="0040657F">
              <w:rPr>
                <w:rFonts w:hint="eastAsia"/>
                <w:sz w:val="24"/>
              </w:rPr>
              <w:t>ppt</w:t>
            </w:r>
            <w:r w:rsidR="00A46E5D">
              <w:rPr>
                <w:rFonts w:hint="eastAsia"/>
                <w:sz w:val="24"/>
              </w:rPr>
              <w:t>出</w:t>
            </w:r>
            <w:r w:rsidRPr="0040657F">
              <w:rPr>
                <w:rFonts w:hint="eastAsia"/>
                <w:sz w:val="24"/>
              </w:rPr>
              <w:t>示蜂，发现蜜源，如何告知同伴。属于哪类信息？</w:t>
            </w:r>
          </w:p>
          <w:p w14:paraId="3AFD86B9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3.</w:t>
            </w:r>
            <w:r w:rsidR="0040657F">
              <w:rPr>
                <w:rFonts w:hint="eastAsia"/>
                <w:sz w:val="24"/>
              </w:rPr>
              <w:t xml:space="preserve"> </w:t>
            </w:r>
            <w:r w:rsidRPr="0040657F">
              <w:rPr>
                <w:rFonts w:hint="eastAsia"/>
                <w:sz w:val="24"/>
              </w:rPr>
              <w:t>ppt</w:t>
            </w:r>
            <w:r w:rsidR="00C00A59">
              <w:rPr>
                <w:rFonts w:hint="eastAsia"/>
                <w:sz w:val="24"/>
              </w:rPr>
              <w:t>出</w:t>
            </w:r>
            <w:r w:rsidRPr="0040657F">
              <w:rPr>
                <w:rFonts w:hint="eastAsia"/>
                <w:sz w:val="24"/>
              </w:rPr>
              <w:t>示萤火虫，发光属于哪类信息？</w:t>
            </w:r>
          </w:p>
          <w:p w14:paraId="2B262FE4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4. ppt</w:t>
            </w:r>
            <w:r w:rsidR="00C00A59">
              <w:rPr>
                <w:rFonts w:hint="eastAsia"/>
                <w:sz w:val="24"/>
              </w:rPr>
              <w:t>出</w:t>
            </w:r>
            <w:r w:rsidRPr="0040657F">
              <w:rPr>
                <w:rFonts w:hint="eastAsia"/>
                <w:sz w:val="24"/>
              </w:rPr>
              <w:t>示雌蛾的实验，蛾发出的激素属于哪类信息？</w:t>
            </w:r>
          </w:p>
          <w:p w14:paraId="7307F8A5" w14:textId="77777777" w:rsidR="0063422B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 xml:space="preserve">5. </w:t>
            </w:r>
            <w:r w:rsidRPr="0040657F">
              <w:rPr>
                <w:rFonts w:hint="eastAsia"/>
                <w:sz w:val="24"/>
              </w:rPr>
              <w:t>归纳出三类信息形式的概念。</w:t>
            </w:r>
          </w:p>
          <w:p w14:paraId="13DAC256" w14:textId="77777777" w:rsidR="00744B91" w:rsidRDefault="00FC71E8" w:rsidP="0040657F">
            <w:pPr>
              <w:spacing w:line="360" w:lineRule="auto"/>
              <w:rPr>
                <w:sz w:val="24"/>
              </w:rPr>
            </w:pPr>
            <w:r w:rsidRPr="00744B91">
              <w:rPr>
                <w:rFonts w:hint="eastAsia"/>
                <w:b/>
                <w:bCs/>
                <w:sz w:val="24"/>
              </w:rPr>
              <w:t>物理信息：</w:t>
            </w:r>
            <w:r>
              <w:rPr>
                <w:rFonts w:hint="eastAsia"/>
                <w:sz w:val="24"/>
              </w:rPr>
              <w:t>光（向日葵向光生长、萤火虫利用发光强弱识别雌雄）、声（</w:t>
            </w:r>
            <w:r>
              <w:rPr>
                <w:rFonts w:hint="eastAsia"/>
                <w:sz w:val="24"/>
              </w:rPr>
              <w:t>鸟类的鸣叫可以起到报警、求偶、互相识别的作用；含羞</w:t>
            </w:r>
            <w:r>
              <w:rPr>
                <w:rFonts w:hint="eastAsia"/>
                <w:sz w:val="24"/>
              </w:rPr>
              <w:lastRenderedPageBreak/>
              <w:t>草在强烈的声音刺激下也会合拢叶片）、电（）、磁（信鸽传书、候鸟迁徙、鱼群洄游过程中的定位，就是利用鱼群本身的生物磁场与地球磁场间的相互作用完成的）、振动（蜘蛛网捕获猎物）</w:t>
            </w:r>
          </w:p>
          <w:p w14:paraId="4A5E2267" w14:textId="77777777" w:rsidR="00744B91" w:rsidRDefault="00FC71E8" w:rsidP="0040657F">
            <w:pPr>
              <w:spacing w:line="360" w:lineRule="auto"/>
              <w:rPr>
                <w:sz w:val="24"/>
              </w:rPr>
            </w:pPr>
            <w:r w:rsidRPr="00744B91">
              <w:rPr>
                <w:rFonts w:hint="eastAsia"/>
                <w:b/>
                <w:bCs/>
                <w:sz w:val="24"/>
              </w:rPr>
              <w:t>化学信息：</w:t>
            </w:r>
            <w:r>
              <w:rPr>
                <w:rFonts w:hint="eastAsia"/>
                <w:sz w:val="24"/>
              </w:rPr>
              <w:t>动物利用尿标志来标记领域、识别同伴。雌蚕蛾释放性引诱剂，可以吸引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km</w:t>
            </w:r>
            <w:r>
              <w:rPr>
                <w:rFonts w:hint="eastAsia"/>
                <w:sz w:val="24"/>
              </w:rPr>
              <w:t>以外的雄虫过来。鼬遇到危险会由肛门排出强烈臭味的气体，它既是报警信息素，又有防御功能。</w:t>
            </w:r>
          </w:p>
          <w:p w14:paraId="185A95FF" w14:textId="77777777" w:rsidR="00744B91" w:rsidRPr="0040657F" w:rsidRDefault="00FC71E8" w:rsidP="0040657F">
            <w:pPr>
              <w:spacing w:line="360" w:lineRule="auto"/>
              <w:rPr>
                <w:sz w:val="24"/>
              </w:rPr>
            </w:pPr>
            <w:r w:rsidRPr="00744B91">
              <w:rPr>
                <w:rFonts w:hint="eastAsia"/>
                <w:b/>
                <w:bCs/>
                <w:sz w:val="24"/>
              </w:rPr>
              <w:t>行为信息</w:t>
            </w:r>
            <w:r>
              <w:rPr>
                <w:rFonts w:hint="eastAsia"/>
                <w:sz w:val="24"/>
              </w:rPr>
              <w:t>：蜜蜂用独特的“舞蹈动作”将食物的位置、路线等信息传递给同伴。草原有一种地</w:t>
            </w:r>
            <w:r w:rsidR="00013D66">
              <w:rPr>
                <w:rFonts w:hint="eastAsia"/>
                <w:sz w:val="24"/>
              </w:rPr>
              <w:t>甫鸟，当雄鸟发现危险时就会急速起飞，并扇动两翼，给在孵卵的雌鸟发出逃避信心。</w:t>
            </w:r>
          </w:p>
          <w:p w14:paraId="66392389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 xml:space="preserve">6. </w:t>
            </w:r>
            <w:r w:rsidRPr="0040657F">
              <w:rPr>
                <w:rFonts w:hint="eastAsia"/>
                <w:sz w:val="24"/>
              </w:rPr>
              <w:t>播放</w:t>
            </w:r>
            <w:r w:rsidR="00A46E5D">
              <w:rPr>
                <w:rFonts w:hint="eastAsia"/>
                <w:sz w:val="24"/>
              </w:rPr>
              <w:t>大象</w:t>
            </w:r>
            <w:r w:rsidRPr="0040657F">
              <w:rPr>
                <w:rFonts w:hint="eastAsia"/>
                <w:sz w:val="24"/>
              </w:rPr>
              <w:t>的沟通视频，学生判断信息的形式。</w:t>
            </w:r>
          </w:p>
          <w:p w14:paraId="39153F0C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7.</w:t>
            </w:r>
            <w:r w:rsidRPr="0040657F">
              <w:rPr>
                <w:rFonts w:hint="eastAsia"/>
                <w:sz w:val="24"/>
              </w:rPr>
              <w:t>请学生举例，指导其他同学回答属于何种形式。问：若无信息传递会怎样？</w:t>
            </w:r>
          </w:p>
          <w:p w14:paraId="7F2087FF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8.</w:t>
            </w:r>
            <w:r w:rsidR="0040657F">
              <w:rPr>
                <w:rFonts w:hint="eastAsia"/>
                <w:sz w:val="24"/>
              </w:rPr>
              <w:t>教师再例举一些信息传递的例子，同时与学生共</w:t>
            </w:r>
            <w:r w:rsidRPr="0040657F">
              <w:rPr>
                <w:rFonts w:hint="eastAsia"/>
                <w:sz w:val="24"/>
              </w:rPr>
              <w:t>同归纳其作用。</w:t>
            </w:r>
          </w:p>
        </w:tc>
        <w:tc>
          <w:tcPr>
            <w:tcW w:w="2177" w:type="dxa"/>
          </w:tcPr>
          <w:p w14:paraId="1E0E3D45" w14:textId="77777777" w:rsidR="009B4965" w:rsidRPr="0040657F" w:rsidRDefault="009B4965" w:rsidP="0040657F">
            <w:pPr>
              <w:spacing w:line="360" w:lineRule="auto"/>
              <w:rPr>
                <w:sz w:val="24"/>
              </w:rPr>
            </w:pPr>
          </w:p>
          <w:p w14:paraId="23514ED1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学生阅读，划书</w:t>
            </w:r>
          </w:p>
          <w:p w14:paraId="01497E19" w14:textId="77777777" w:rsidR="0063422B" w:rsidRPr="0040657F" w:rsidRDefault="0063422B" w:rsidP="0040657F">
            <w:pPr>
              <w:spacing w:line="360" w:lineRule="auto"/>
              <w:rPr>
                <w:sz w:val="24"/>
              </w:rPr>
            </w:pPr>
          </w:p>
          <w:p w14:paraId="7B773435" w14:textId="77777777" w:rsidR="0063422B" w:rsidRPr="0040657F" w:rsidRDefault="0063422B" w:rsidP="0040657F">
            <w:pPr>
              <w:spacing w:line="360" w:lineRule="auto"/>
              <w:rPr>
                <w:sz w:val="24"/>
              </w:rPr>
            </w:pPr>
          </w:p>
          <w:p w14:paraId="271ADF20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观看，思考回答</w:t>
            </w:r>
          </w:p>
          <w:p w14:paraId="4CEE9608" w14:textId="77777777" w:rsidR="0063422B" w:rsidRPr="0040657F" w:rsidRDefault="0063422B" w:rsidP="0040657F">
            <w:pPr>
              <w:spacing w:line="360" w:lineRule="auto"/>
              <w:rPr>
                <w:sz w:val="24"/>
              </w:rPr>
            </w:pPr>
          </w:p>
          <w:p w14:paraId="77FE8EB7" w14:textId="77777777" w:rsidR="0063422B" w:rsidRPr="0040657F" w:rsidRDefault="0063422B" w:rsidP="0040657F">
            <w:pPr>
              <w:spacing w:line="360" w:lineRule="auto"/>
              <w:rPr>
                <w:sz w:val="24"/>
              </w:rPr>
            </w:pPr>
          </w:p>
          <w:p w14:paraId="7BB5EC33" w14:textId="77777777" w:rsidR="0063422B" w:rsidRPr="0040657F" w:rsidRDefault="0063422B" w:rsidP="0040657F">
            <w:pPr>
              <w:spacing w:line="360" w:lineRule="auto"/>
              <w:rPr>
                <w:sz w:val="24"/>
              </w:rPr>
            </w:pPr>
          </w:p>
          <w:p w14:paraId="0D336C1F" w14:textId="77777777" w:rsidR="0063422B" w:rsidRPr="0040657F" w:rsidRDefault="0063422B" w:rsidP="0040657F">
            <w:pPr>
              <w:spacing w:line="360" w:lineRule="auto"/>
              <w:rPr>
                <w:sz w:val="24"/>
              </w:rPr>
            </w:pPr>
          </w:p>
          <w:p w14:paraId="08C7A407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归纳，记录</w:t>
            </w:r>
          </w:p>
          <w:p w14:paraId="6DEC4DF2" w14:textId="77777777" w:rsidR="0063422B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思考，交流</w:t>
            </w:r>
          </w:p>
          <w:p w14:paraId="1D773FF7" w14:textId="77777777" w:rsidR="00326F97" w:rsidRPr="0040657F" w:rsidRDefault="00326F97" w:rsidP="0040657F">
            <w:pPr>
              <w:spacing w:line="360" w:lineRule="auto"/>
              <w:rPr>
                <w:sz w:val="24"/>
              </w:rPr>
            </w:pPr>
          </w:p>
          <w:p w14:paraId="02DDB4BC" w14:textId="77777777" w:rsidR="00326F97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相互讨论交流</w:t>
            </w:r>
          </w:p>
          <w:p w14:paraId="0E6B4726" w14:textId="77777777" w:rsidR="00326F97" w:rsidRPr="0040657F" w:rsidRDefault="00326F97" w:rsidP="0040657F">
            <w:pPr>
              <w:spacing w:line="360" w:lineRule="auto"/>
              <w:rPr>
                <w:sz w:val="24"/>
              </w:rPr>
            </w:pPr>
          </w:p>
          <w:p w14:paraId="44952EC9" w14:textId="77777777" w:rsidR="00326F97" w:rsidRPr="0040657F" w:rsidRDefault="00326F97" w:rsidP="0040657F">
            <w:pPr>
              <w:spacing w:line="360" w:lineRule="auto"/>
              <w:rPr>
                <w:sz w:val="24"/>
              </w:rPr>
            </w:pPr>
          </w:p>
          <w:p w14:paraId="2A30A56B" w14:textId="77777777" w:rsidR="00326F97" w:rsidRPr="0040657F" w:rsidRDefault="00FC71E8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学生记录</w:t>
            </w:r>
          </w:p>
        </w:tc>
      </w:tr>
      <w:tr w:rsidR="00751501" w14:paraId="400A7877" w14:textId="77777777" w:rsidTr="004C7946">
        <w:tc>
          <w:tcPr>
            <w:tcW w:w="1668" w:type="dxa"/>
          </w:tcPr>
          <w:p w14:paraId="62A22562" w14:textId="77777777" w:rsidR="009B4965" w:rsidRPr="0040657F" w:rsidRDefault="00326F97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lastRenderedPageBreak/>
              <w:t>能量流动、物质循环和信息传递的比较</w:t>
            </w:r>
          </w:p>
        </w:tc>
        <w:tc>
          <w:tcPr>
            <w:tcW w:w="4677" w:type="dxa"/>
          </w:tcPr>
          <w:p w14:paraId="01810C5A" w14:textId="77777777" w:rsidR="009B4965" w:rsidRPr="0040657F" w:rsidRDefault="00326F97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用表格指导学生对三者进行比较、归纳。</w:t>
            </w:r>
          </w:p>
        </w:tc>
        <w:tc>
          <w:tcPr>
            <w:tcW w:w="2177" w:type="dxa"/>
          </w:tcPr>
          <w:p w14:paraId="4EC393D0" w14:textId="77777777" w:rsidR="009B4965" w:rsidRPr="0040657F" w:rsidRDefault="00326F97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学生填表</w:t>
            </w:r>
          </w:p>
        </w:tc>
      </w:tr>
      <w:tr w:rsidR="00751501" w14:paraId="269A8117" w14:textId="77777777" w:rsidTr="004C7946">
        <w:tc>
          <w:tcPr>
            <w:tcW w:w="1668" w:type="dxa"/>
          </w:tcPr>
          <w:p w14:paraId="6CBC53BB" w14:textId="77777777" w:rsidR="009B4965" w:rsidRPr="0040657F" w:rsidRDefault="00326F97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总结</w:t>
            </w:r>
          </w:p>
        </w:tc>
        <w:tc>
          <w:tcPr>
            <w:tcW w:w="4677" w:type="dxa"/>
          </w:tcPr>
          <w:p w14:paraId="0FE5195C" w14:textId="77777777" w:rsidR="009B4965" w:rsidRPr="0040657F" w:rsidRDefault="00326F97" w:rsidP="0040657F">
            <w:pPr>
              <w:spacing w:line="360" w:lineRule="auto"/>
              <w:rPr>
                <w:sz w:val="24"/>
              </w:rPr>
            </w:pPr>
            <w:r w:rsidRPr="0040657F">
              <w:rPr>
                <w:rFonts w:hint="eastAsia"/>
                <w:sz w:val="24"/>
              </w:rPr>
              <w:t>师生共同总结生态系统的概念。</w:t>
            </w:r>
          </w:p>
        </w:tc>
        <w:tc>
          <w:tcPr>
            <w:tcW w:w="2177" w:type="dxa"/>
          </w:tcPr>
          <w:p w14:paraId="630A8B9A" w14:textId="77777777" w:rsidR="009B4965" w:rsidRPr="0040657F" w:rsidRDefault="009B4965" w:rsidP="0040657F">
            <w:pPr>
              <w:spacing w:line="360" w:lineRule="auto"/>
              <w:rPr>
                <w:sz w:val="24"/>
              </w:rPr>
            </w:pPr>
          </w:p>
        </w:tc>
      </w:tr>
    </w:tbl>
    <w:p w14:paraId="105729A6" w14:textId="77777777" w:rsidR="0097056D" w:rsidRDefault="0097056D" w:rsidP="0040657F">
      <w:pPr>
        <w:spacing w:line="360" w:lineRule="auto"/>
        <w:rPr>
          <w:b/>
          <w:sz w:val="24"/>
        </w:rPr>
      </w:pPr>
    </w:p>
    <w:p w14:paraId="7AE5740F" w14:textId="77777777" w:rsidR="0097056D" w:rsidRDefault="0097056D" w:rsidP="0040657F">
      <w:pPr>
        <w:spacing w:line="360" w:lineRule="auto"/>
        <w:rPr>
          <w:b/>
          <w:sz w:val="24"/>
        </w:rPr>
      </w:pPr>
    </w:p>
    <w:p w14:paraId="4FA24A7A" w14:textId="77777777" w:rsidR="00326F97" w:rsidRPr="0040657F" w:rsidRDefault="0040657F" w:rsidP="0040657F">
      <w:pPr>
        <w:spacing w:line="360" w:lineRule="auto"/>
        <w:rPr>
          <w:b/>
          <w:sz w:val="24"/>
        </w:rPr>
      </w:pPr>
      <w:r w:rsidRPr="0040657F">
        <w:rPr>
          <w:rFonts w:hint="eastAsia"/>
          <w:b/>
          <w:sz w:val="24"/>
        </w:rPr>
        <w:t>五、板书</w:t>
      </w:r>
    </w:p>
    <w:p w14:paraId="200FFADF" w14:textId="77777777" w:rsidR="009B4965" w:rsidRDefault="00DF69CE" w:rsidP="00C00A59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二、</w:t>
      </w:r>
      <w:r w:rsidR="0040657F">
        <w:rPr>
          <w:rFonts w:hint="eastAsia"/>
          <w:sz w:val="24"/>
        </w:rPr>
        <w:t>生态系统的功能</w:t>
      </w:r>
    </w:p>
    <w:p w14:paraId="2017FA9B" w14:textId="77777777" w:rsidR="0040657F" w:rsidRDefault="00DF69CE" w:rsidP="0040657F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（三）</w:t>
      </w:r>
      <w:r w:rsidR="00FC71E8">
        <w:rPr>
          <w:rFonts w:hint="eastAsia"/>
          <w:sz w:val="24"/>
        </w:rPr>
        <w:t>信息传递</w:t>
      </w:r>
    </w:p>
    <w:p w14:paraId="52F5CB9F" w14:textId="77777777" w:rsidR="006F4EB6" w:rsidRDefault="00FC71E8" w:rsidP="0040657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形式：物理、化学、行为</w:t>
      </w:r>
    </w:p>
    <w:p w14:paraId="3A917F42" w14:textId="77777777" w:rsidR="006F4EB6" w:rsidRDefault="00FC71E8" w:rsidP="0040657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 </w:t>
      </w:r>
      <w:r>
        <w:rPr>
          <w:rFonts w:hint="eastAsia"/>
          <w:sz w:val="24"/>
        </w:rPr>
        <w:t>作用：识别环境、觅食、生长发育、警告、求偶、防御、繁衍等</w:t>
      </w:r>
    </w:p>
    <w:p w14:paraId="7ACBE169" w14:textId="77777777" w:rsidR="00DF69CE" w:rsidRDefault="00FC71E8" w:rsidP="00DF69C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Pr="0040657F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教学后记</w:t>
      </w:r>
    </w:p>
    <w:p w14:paraId="7A93828F" w14:textId="77777777" w:rsidR="00DF69CE" w:rsidRPr="00DF69CE" w:rsidRDefault="00FC71E8" w:rsidP="00DF69CE">
      <w:pPr>
        <w:spacing w:line="360" w:lineRule="auto"/>
        <w:ind w:firstLineChars="200" w:firstLine="480"/>
        <w:contextualSpacing/>
        <w:jc w:val="left"/>
        <w:rPr>
          <w:sz w:val="24"/>
        </w:rPr>
      </w:pPr>
      <w:r w:rsidRPr="00DF69CE">
        <w:rPr>
          <w:rFonts w:hint="eastAsia"/>
          <w:sz w:val="24"/>
        </w:rPr>
        <w:t>本节课</w:t>
      </w:r>
      <w:r w:rsidR="00D57DE6">
        <w:rPr>
          <w:rFonts w:hint="eastAsia"/>
          <w:sz w:val="24"/>
        </w:rPr>
        <w:t>的</w:t>
      </w:r>
      <w:r w:rsidRPr="00DF69CE">
        <w:rPr>
          <w:rFonts w:hint="eastAsia"/>
          <w:sz w:val="24"/>
        </w:rPr>
        <w:t>重点和难点是理解碳循环的过程，通过贴图形式，带领学生梳理</w:t>
      </w:r>
      <w:r w:rsidRPr="00DF69CE">
        <w:rPr>
          <w:rFonts w:hint="eastAsia"/>
          <w:sz w:val="24"/>
        </w:rPr>
        <w:t>C</w:t>
      </w:r>
      <w:r w:rsidRPr="00DF69CE">
        <w:rPr>
          <w:sz w:val="24"/>
        </w:rPr>
        <w:t>O</w:t>
      </w:r>
      <w:r w:rsidRPr="00D57DE6">
        <w:rPr>
          <w:sz w:val="24"/>
          <w:vertAlign w:val="subscript"/>
        </w:rPr>
        <w:t>2</w:t>
      </w:r>
      <w:r w:rsidRPr="00DF69CE">
        <w:rPr>
          <w:rFonts w:hint="eastAsia"/>
          <w:sz w:val="24"/>
        </w:rPr>
        <w:t>的来源和出路，学生基本可以理解碳循环的过程和特点。</w:t>
      </w:r>
      <w:r>
        <w:rPr>
          <w:rFonts w:hint="eastAsia"/>
          <w:sz w:val="24"/>
        </w:rPr>
        <w:t>接着以</w:t>
      </w:r>
      <w:r w:rsidR="00D57DE6">
        <w:rPr>
          <w:rFonts w:hint="eastAsia"/>
          <w:sz w:val="24"/>
        </w:rPr>
        <w:t>碳</w:t>
      </w:r>
      <w:r>
        <w:rPr>
          <w:rFonts w:hint="eastAsia"/>
          <w:sz w:val="24"/>
        </w:rPr>
        <w:t>循环为例，进一步说明组成生物体的各种物质是循环往复的。信息传递部分的内容比较简单，所以采用学生自学的方式，再根据学生的反馈情况</w:t>
      </w:r>
      <w:r w:rsidR="007F4D60">
        <w:rPr>
          <w:rFonts w:hint="eastAsia"/>
          <w:sz w:val="24"/>
        </w:rPr>
        <w:t>进行</w:t>
      </w:r>
      <w:r>
        <w:rPr>
          <w:rFonts w:hint="eastAsia"/>
          <w:sz w:val="24"/>
        </w:rPr>
        <w:t>针对性</w:t>
      </w:r>
      <w:r w:rsidR="007F4D60">
        <w:rPr>
          <w:rFonts w:hint="eastAsia"/>
          <w:sz w:val="24"/>
        </w:rPr>
        <w:t>的</w:t>
      </w:r>
      <w:r>
        <w:rPr>
          <w:rFonts w:hint="eastAsia"/>
          <w:sz w:val="24"/>
        </w:rPr>
        <w:t>补充。</w:t>
      </w:r>
    </w:p>
    <w:sectPr w:rsidR="00DF69CE" w:rsidRPr="00DF69CE" w:rsidSect="002B4F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5D7DE" w14:textId="77777777" w:rsidR="00FC71E8" w:rsidRDefault="00FC71E8">
      <w:r>
        <w:separator/>
      </w:r>
    </w:p>
  </w:endnote>
  <w:endnote w:type="continuationSeparator" w:id="0">
    <w:p w14:paraId="03B7FAC6" w14:textId="77777777" w:rsidR="00FC71E8" w:rsidRDefault="00FC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8229B" w14:textId="77777777" w:rsidR="00FC71E8" w:rsidRDefault="00FC71E8">
      <w:r>
        <w:separator/>
      </w:r>
    </w:p>
  </w:footnote>
  <w:footnote w:type="continuationSeparator" w:id="0">
    <w:p w14:paraId="040A4798" w14:textId="77777777" w:rsidR="00FC71E8" w:rsidRDefault="00FC71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4965"/>
    <w:rsid w:val="00000139"/>
    <w:rsid w:val="00013D66"/>
    <w:rsid w:val="002B4F66"/>
    <w:rsid w:val="00326F97"/>
    <w:rsid w:val="00363552"/>
    <w:rsid w:val="0040657F"/>
    <w:rsid w:val="004151FC"/>
    <w:rsid w:val="004C7946"/>
    <w:rsid w:val="0062156E"/>
    <w:rsid w:val="0063422B"/>
    <w:rsid w:val="0067674D"/>
    <w:rsid w:val="006F4EB6"/>
    <w:rsid w:val="00710E22"/>
    <w:rsid w:val="00744B91"/>
    <w:rsid w:val="00751501"/>
    <w:rsid w:val="007F4D60"/>
    <w:rsid w:val="008863CC"/>
    <w:rsid w:val="00895B7B"/>
    <w:rsid w:val="0097056D"/>
    <w:rsid w:val="009A2977"/>
    <w:rsid w:val="009B20B5"/>
    <w:rsid w:val="009B4965"/>
    <w:rsid w:val="00A46E5D"/>
    <w:rsid w:val="00C00A59"/>
    <w:rsid w:val="00C02FC6"/>
    <w:rsid w:val="00C810A7"/>
    <w:rsid w:val="00D57DE6"/>
    <w:rsid w:val="00DF69CE"/>
    <w:rsid w:val="00E56539"/>
    <w:rsid w:val="00FC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80E4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96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34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63422B"/>
    <w:rPr>
      <w:kern w:val="2"/>
      <w:sz w:val="18"/>
      <w:szCs w:val="18"/>
    </w:rPr>
  </w:style>
  <w:style w:type="paragraph" w:styleId="a6">
    <w:name w:val="footer"/>
    <w:basedOn w:val="a"/>
    <w:link w:val="a7"/>
    <w:rsid w:val="00634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6342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2022-07-03T13:19:00Z</dcterms:created>
  <dcterms:modified xsi:type="dcterms:W3CDTF">2022-07-03T13:20:00Z</dcterms:modified>
</cp:coreProperties>
</file>